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蒲江县中医医院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  <w:lang w:val="en-US" w:eastAsia="zh-CN"/>
        </w:rPr>
        <w:t>骨科医疗器械</w:t>
      </w:r>
      <w:r>
        <w:rPr>
          <w:rFonts w:hint="eastAsia"/>
          <w:b/>
          <w:sz w:val="44"/>
          <w:szCs w:val="44"/>
        </w:rPr>
        <w:t>市场调查项目的公告</w:t>
      </w:r>
    </w:p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  <w:lang w:val="en-US" w:eastAsia="zh-CN"/>
        </w:rPr>
        <w:t>第三批</w:t>
      </w:r>
      <w:r>
        <w:rPr>
          <w:rFonts w:hint="eastAsia"/>
          <w:b/>
          <w:sz w:val="44"/>
          <w:szCs w:val="44"/>
          <w:lang w:eastAsia="zh-CN"/>
        </w:rPr>
        <w:t>）</w:t>
      </w:r>
    </w:p>
    <w:p>
      <w:r>
        <w:t xml:space="preserve"> </w:t>
      </w:r>
      <w:bookmarkStart w:id="0" w:name="_GoBack"/>
      <w:bookmarkEnd w:id="0"/>
    </w:p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各位供应商及厂家：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根据工作需求，</w:t>
      </w:r>
      <w:r>
        <w:rPr>
          <w:rFonts w:hint="eastAsia" w:asciiTheme="minorEastAsia" w:hAnsiTheme="minorEastAsia"/>
          <w:sz w:val="32"/>
          <w:szCs w:val="32"/>
        </w:rPr>
        <w:t>我院拟采购一批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骨科医疗器械</w:t>
      </w:r>
      <w:r>
        <w:rPr>
          <w:rFonts w:hint="eastAsia" w:asciiTheme="minorEastAsia" w:hAnsiTheme="minorEastAsia"/>
          <w:sz w:val="32"/>
          <w:szCs w:val="32"/>
        </w:rPr>
        <w:t>（详见附表1），现面向社会公开市场调查，诚邀具有供货资质的供应商及厂家参加本次市场调查。</w:t>
      </w:r>
    </w:p>
    <w:p>
      <w:pPr>
        <w:ind w:firstLine="643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一、资质要求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1、供应商需提供公司的《营业执照》、《组织机构代码证》、《医疗器械经营企业许可证》、《税务登记证》（如办理三证合一的企业不需提供组织机构代码证、税务登记证）。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提供所供产品生产厂商的《营业执照》、《组织机构代码证》、《医疗器械生产企业许可证》、《税务登记证》、《医疗器械注册证》、《医疗器械产品注册登记表》（如办理三证合一的企业不需提供组织机构代码证、税务登记证）等。</w:t>
      </w:r>
    </w:p>
    <w:p>
      <w:pPr>
        <w:ind w:firstLine="643" w:firstLineChars="200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二、报价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文件</w:t>
      </w:r>
      <w:r>
        <w:rPr>
          <w:rFonts w:hint="eastAsia" w:asciiTheme="minorEastAsia" w:hAnsiTheme="minorEastAsia"/>
          <w:b/>
          <w:bCs/>
          <w:sz w:val="32"/>
          <w:szCs w:val="32"/>
        </w:rPr>
        <w:t>要求</w:t>
      </w:r>
    </w:p>
    <w:p>
      <w:pPr>
        <w:ind w:firstLine="640" w:firstLineChars="200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将以下资料盖鲜章扫描成一个PDF文档，按照“公司名称+骨科医疗器械报价文件”的文件名在规定时间内发送到指定邮箱（474936025@qq.com）。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1、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填写附件1（附产品彩面）。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2、投标公司资质。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3、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产品生产厂家资质。</w:t>
      </w:r>
    </w:p>
    <w:p>
      <w:pPr>
        <w:ind w:firstLine="643" w:firstLineChars="200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/>
          <w:b/>
          <w:bCs/>
          <w:sz w:val="32"/>
          <w:szCs w:val="32"/>
        </w:rPr>
        <w:t>、其它</w:t>
      </w:r>
    </w:p>
    <w:p>
      <w:pPr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咨询电话：028-88556205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报价文件收取时间：202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/>
          <w:sz w:val="32"/>
          <w:szCs w:val="32"/>
        </w:rPr>
        <w:t>日至202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/>
          <w:sz w:val="32"/>
          <w:szCs w:val="32"/>
        </w:rPr>
        <w:t>日17:00截止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附件：蒲江县中医医院骨科医疗器械报价表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第三批</w:t>
      </w:r>
      <w:r>
        <w:rPr>
          <w:rFonts w:hint="eastAsia" w:asciiTheme="minorEastAsia" w:hAnsi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sz w:val="32"/>
          <w:szCs w:val="32"/>
        </w:rPr>
        <w:t xml:space="preserve">      </w:t>
      </w:r>
    </w:p>
    <w:p>
      <w:pPr>
        <w:ind w:firstLine="5120" w:firstLineChars="16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蒲江县中医医院 </w:t>
      </w:r>
    </w:p>
    <w:p>
      <w:pPr>
        <w:wordWrap w:val="0"/>
        <w:ind w:right="640" w:firstLine="4960" w:firstLineChars="15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/>
          <w:sz w:val="32"/>
          <w:szCs w:val="32"/>
        </w:rPr>
        <w:t xml:space="preserve">日  </w:t>
      </w:r>
    </w:p>
    <w:sectPr>
      <w:footerReference r:id="rId3" w:type="default"/>
      <w:pgSz w:w="11906" w:h="16838"/>
      <w:pgMar w:top="454" w:right="1684" w:bottom="454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983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OGZjNDE4NmI1YzEwNDQ4NzkxNTM1YTczY2ZlZDEifQ=="/>
  </w:docVars>
  <w:rsids>
    <w:rsidRoot w:val="00826EDC"/>
    <w:rsid w:val="00023B29"/>
    <w:rsid w:val="00117363"/>
    <w:rsid w:val="00124B09"/>
    <w:rsid w:val="001E32C9"/>
    <w:rsid w:val="001F11C7"/>
    <w:rsid w:val="00222203"/>
    <w:rsid w:val="002B06D2"/>
    <w:rsid w:val="002E6369"/>
    <w:rsid w:val="00303781"/>
    <w:rsid w:val="004074C4"/>
    <w:rsid w:val="00460579"/>
    <w:rsid w:val="00524DE5"/>
    <w:rsid w:val="0053426C"/>
    <w:rsid w:val="006F45A1"/>
    <w:rsid w:val="007741CB"/>
    <w:rsid w:val="007C480E"/>
    <w:rsid w:val="00826EDC"/>
    <w:rsid w:val="008425AB"/>
    <w:rsid w:val="009109A2"/>
    <w:rsid w:val="0096029A"/>
    <w:rsid w:val="00975AEB"/>
    <w:rsid w:val="009B74CB"/>
    <w:rsid w:val="00A01644"/>
    <w:rsid w:val="00B31576"/>
    <w:rsid w:val="00CF4FDC"/>
    <w:rsid w:val="00D00EE0"/>
    <w:rsid w:val="00D473E4"/>
    <w:rsid w:val="00EC0047"/>
    <w:rsid w:val="00EF445F"/>
    <w:rsid w:val="083C57AC"/>
    <w:rsid w:val="2D27710C"/>
    <w:rsid w:val="2EC93956"/>
    <w:rsid w:val="2FCC5BDE"/>
    <w:rsid w:val="33F46FBE"/>
    <w:rsid w:val="3938182F"/>
    <w:rsid w:val="3FB42567"/>
    <w:rsid w:val="48BF3E77"/>
    <w:rsid w:val="49352C6D"/>
    <w:rsid w:val="4C326C2E"/>
    <w:rsid w:val="55E43FEB"/>
    <w:rsid w:val="64255DB6"/>
    <w:rsid w:val="69AE71AF"/>
    <w:rsid w:val="6A4546B3"/>
    <w:rsid w:val="6BD33430"/>
    <w:rsid w:val="729262F1"/>
    <w:rsid w:val="76B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867</Words>
  <Characters>926</Characters>
  <Lines>6</Lines>
  <Paragraphs>1</Paragraphs>
  <TotalTime>17</TotalTime>
  <ScaleCrop>false</ScaleCrop>
  <LinksUpToDate>false</LinksUpToDate>
  <CharactersWithSpaces>940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2021-06-03T02:54:00Z</dcterms:created>
  <dc:creator>Administrator</dc:creator>
  <cp:lastModifiedBy>C~靓~Y</cp:lastModifiedBy>
  <dcterms:modified xsi:type="dcterms:W3CDTF">2023-11-24T06:39:19Z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2D61112B47E24C18A6BC60FBFA6E3CFB_13</vt:lpwstr>
  </property>
</Properties>
</file>