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蒲江县中医医院</w:t>
      </w:r>
    </w:p>
    <w:p>
      <w:pPr>
        <w:jc w:val="center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骨科医疗器械询价采购项目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/>
        </w:rPr>
        <w:t>询价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结果公示</w:t>
      </w:r>
    </w:p>
    <w:p>
      <w:pPr>
        <w:autoSpaceDE w:val="0"/>
        <w:autoSpaceDN w:val="0"/>
        <w:adjustRightInd w:val="0"/>
        <w:ind w:firstLine="565" w:firstLineChars="202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项目名称：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蒲江县中医医院骨科医疗器械询价采购项目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项目编号：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PJZY-2023-00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7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开标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时间：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202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年1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15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日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询价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结果如下：</w:t>
      </w:r>
    </w:p>
    <w:p>
      <w:pPr>
        <w:spacing w:line="360" w:lineRule="auto"/>
        <w:ind w:firstLine="643" w:firstLineChars="2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因提交投标文件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供应商数量不足三家，作废标处理。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联系人：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王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老师、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杜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老师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联系电话：028-88554946</w:t>
      </w:r>
    </w:p>
    <w:p>
      <w:pPr>
        <w:spacing w:line="660" w:lineRule="exact"/>
        <w:ind w:firstLine="960" w:firstLineChars="3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如有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  <w:t>异议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，请在公示期内以真实姓名向院办公室电话、书面反映或面谈。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公示时间：202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日至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2023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17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日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jc w:val="right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蒲江县中医医院 采购办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 xml:space="preserve">                         </w:t>
      </w:r>
    </w:p>
    <w:p>
      <w:pPr>
        <w:ind w:firstLine="646" w:firstLineChars="202"/>
        <w:jc w:val="center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2023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月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日</w:t>
      </w:r>
    </w:p>
    <w:sectPr>
      <w:pgSz w:w="11906" w:h="16838"/>
      <w:pgMar w:top="1440" w:right="1689" w:bottom="144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060E"/>
    <w:rsid w:val="00122984"/>
    <w:rsid w:val="0013132C"/>
    <w:rsid w:val="00191D4F"/>
    <w:rsid w:val="00237E44"/>
    <w:rsid w:val="0025277E"/>
    <w:rsid w:val="003B5206"/>
    <w:rsid w:val="003C04B4"/>
    <w:rsid w:val="003F155B"/>
    <w:rsid w:val="00411068"/>
    <w:rsid w:val="00413205"/>
    <w:rsid w:val="00426604"/>
    <w:rsid w:val="00476DB6"/>
    <w:rsid w:val="004A09B7"/>
    <w:rsid w:val="004B700B"/>
    <w:rsid w:val="00503102"/>
    <w:rsid w:val="005048FD"/>
    <w:rsid w:val="00527B96"/>
    <w:rsid w:val="005533E3"/>
    <w:rsid w:val="005A143A"/>
    <w:rsid w:val="006845A8"/>
    <w:rsid w:val="00686351"/>
    <w:rsid w:val="006B060E"/>
    <w:rsid w:val="006D69D6"/>
    <w:rsid w:val="00701B2C"/>
    <w:rsid w:val="00781557"/>
    <w:rsid w:val="007E7BBB"/>
    <w:rsid w:val="00810423"/>
    <w:rsid w:val="00824B69"/>
    <w:rsid w:val="008839D6"/>
    <w:rsid w:val="008B05BF"/>
    <w:rsid w:val="00946901"/>
    <w:rsid w:val="009A5080"/>
    <w:rsid w:val="009A5601"/>
    <w:rsid w:val="00A02E5B"/>
    <w:rsid w:val="00A91657"/>
    <w:rsid w:val="00A94EC9"/>
    <w:rsid w:val="00AB6614"/>
    <w:rsid w:val="00AD174E"/>
    <w:rsid w:val="00AE692B"/>
    <w:rsid w:val="00B53DC4"/>
    <w:rsid w:val="00B654A8"/>
    <w:rsid w:val="00BA10C6"/>
    <w:rsid w:val="00BB440D"/>
    <w:rsid w:val="00C22172"/>
    <w:rsid w:val="00C36789"/>
    <w:rsid w:val="00CB11D3"/>
    <w:rsid w:val="00CB7752"/>
    <w:rsid w:val="00D02B66"/>
    <w:rsid w:val="00DA3A50"/>
    <w:rsid w:val="00E233AF"/>
    <w:rsid w:val="00EC3405"/>
    <w:rsid w:val="00EC4103"/>
    <w:rsid w:val="00F452DF"/>
    <w:rsid w:val="00FD3CC8"/>
    <w:rsid w:val="00FF0FBF"/>
    <w:rsid w:val="034125A2"/>
    <w:rsid w:val="08A4290F"/>
    <w:rsid w:val="138C53AE"/>
    <w:rsid w:val="3330015D"/>
    <w:rsid w:val="4620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</Words>
  <Characters>154</Characters>
  <Lines>1</Lines>
  <Paragraphs>1</Paragraphs>
  <TotalTime>184</TotalTime>
  <ScaleCrop>false</ScaleCrop>
  <LinksUpToDate>false</LinksUpToDate>
  <CharactersWithSpaces>180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2018-07-20T06:23:00Z</dcterms:created>
  <dc:creator>何锐</dc:creator>
  <cp:lastModifiedBy></cp:lastModifiedBy>
  <cp:lastPrinted>2023-10-13T00:13:00Z</cp:lastPrinted>
  <dcterms:modified xsi:type="dcterms:W3CDTF">2023-12-15T08:09:46Z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13E63DFCAE2841F7A660E5F755E11FEA</vt:lpwstr>
  </property>
</Properties>
</file>