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蒲江县中医医院</w:t>
      </w:r>
    </w:p>
    <w:p>
      <w:pPr>
        <w:jc w:val="center"/>
        <w:rPr>
          <w:rFonts w:hint="default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污水处理站维保服务询价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采购项目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结果更正公示</w:t>
      </w:r>
    </w:p>
    <w:p>
      <w:pPr>
        <w:autoSpaceDE w:val="0"/>
        <w:autoSpaceDN w:val="0"/>
        <w:adjustRightInd w:val="0"/>
        <w:ind w:firstLine="565" w:firstLineChars="202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项目名称：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蒲江县中医医院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污水处理站维保服务</w:t>
      </w:r>
    </w:p>
    <w:p>
      <w:pPr>
        <w:autoSpaceDE w:val="0"/>
        <w:autoSpaceDN w:val="0"/>
        <w:adjustRightInd w:val="0"/>
        <w:ind w:firstLine="2252" w:firstLineChars="701"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询价采购项目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项目编号：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PJZY-2023-00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9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询价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时间：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年1月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日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default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变更原因：第一中标候选人主动放弃中标资格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变更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结果如下：</w:t>
      </w:r>
    </w:p>
    <w:p>
      <w:pPr>
        <w:spacing w:line="360" w:lineRule="auto"/>
        <w:ind w:firstLine="640" w:firstLineChars="200"/>
        <w:rPr>
          <w:rFonts w:hint="default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原中标候选人：四川净水洁环保科技有限公司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default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更正为：四川潮悦盛杰建筑工程有限公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司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联系人：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王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老师、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杜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老师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联系电话：028-88554946</w:t>
      </w:r>
    </w:p>
    <w:p>
      <w:pPr>
        <w:spacing w:line="660" w:lineRule="exact"/>
        <w:ind w:firstLine="960" w:firstLine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如有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异议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，请在公示期内以真实姓名向院办公室电话、书面反映或面谈。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公示时间：202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日至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 xml:space="preserve">                            蒲江县中医医院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                   </w:t>
      </w:r>
    </w:p>
    <w:p>
      <w:pPr>
        <w:ind w:firstLine="646" w:firstLineChars="202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月2日</w: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60E"/>
    <w:rsid w:val="00122984"/>
    <w:rsid w:val="0013132C"/>
    <w:rsid w:val="00191D4F"/>
    <w:rsid w:val="00237E44"/>
    <w:rsid w:val="0025277E"/>
    <w:rsid w:val="003B5206"/>
    <w:rsid w:val="003C04B4"/>
    <w:rsid w:val="003F155B"/>
    <w:rsid w:val="00411068"/>
    <w:rsid w:val="00413205"/>
    <w:rsid w:val="00426604"/>
    <w:rsid w:val="00476DB6"/>
    <w:rsid w:val="004A09B7"/>
    <w:rsid w:val="004B700B"/>
    <w:rsid w:val="00503102"/>
    <w:rsid w:val="005048FD"/>
    <w:rsid w:val="00527B96"/>
    <w:rsid w:val="005533E3"/>
    <w:rsid w:val="005A143A"/>
    <w:rsid w:val="006845A8"/>
    <w:rsid w:val="00686351"/>
    <w:rsid w:val="006B060E"/>
    <w:rsid w:val="006D69D6"/>
    <w:rsid w:val="00701B2C"/>
    <w:rsid w:val="00781557"/>
    <w:rsid w:val="007E7BBB"/>
    <w:rsid w:val="00810423"/>
    <w:rsid w:val="00824B69"/>
    <w:rsid w:val="008839D6"/>
    <w:rsid w:val="008B05BF"/>
    <w:rsid w:val="00946901"/>
    <w:rsid w:val="009A5080"/>
    <w:rsid w:val="009A5601"/>
    <w:rsid w:val="00A02E5B"/>
    <w:rsid w:val="00A91657"/>
    <w:rsid w:val="00A94EC9"/>
    <w:rsid w:val="00AB6614"/>
    <w:rsid w:val="00AD174E"/>
    <w:rsid w:val="00AE692B"/>
    <w:rsid w:val="00B53DC4"/>
    <w:rsid w:val="00B654A8"/>
    <w:rsid w:val="00BA10C6"/>
    <w:rsid w:val="00BB440D"/>
    <w:rsid w:val="00C22172"/>
    <w:rsid w:val="00C36789"/>
    <w:rsid w:val="00CB11D3"/>
    <w:rsid w:val="00CB7752"/>
    <w:rsid w:val="00D02B66"/>
    <w:rsid w:val="00DA3A50"/>
    <w:rsid w:val="00E233AF"/>
    <w:rsid w:val="00EC3405"/>
    <w:rsid w:val="00EC4103"/>
    <w:rsid w:val="00F452DF"/>
    <w:rsid w:val="00FD3CC8"/>
    <w:rsid w:val="00FF0FBF"/>
    <w:rsid w:val="013341F2"/>
    <w:rsid w:val="032757FB"/>
    <w:rsid w:val="034125A2"/>
    <w:rsid w:val="080952AD"/>
    <w:rsid w:val="08A4290F"/>
    <w:rsid w:val="0DAD4881"/>
    <w:rsid w:val="12787D02"/>
    <w:rsid w:val="138C53AE"/>
    <w:rsid w:val="1DED79A4"/>
    <w:rsid w:val="1F327089"/>
    <w:rsid w:val="1F503D81"/>
    <w:rsid w:val="1FA67FFA"/>
    <w:rsid w:val="21E93C38"/>
    <w:rsid w:val="31F63288"/>
    <w:rsid w:val="34C70B28"/>
    <w:rsid w:val="410427B6"/>
    <w:rsid w:val="43B407F2"/>
    <w:rsid w:val="46203170"/>
    <w:rsid w:val="69CF2F8C"/>
    <w:rsid w:val="6D90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154</Characters>
  <Lines>1</Lines>
  <Paragraphs>1</Paragraphs>
  <TotalTime>2</TotalTime>
  <ScaleCrop>false</ScaleCrop>
  <LinksUpToDate>false</LinksUpToDate>
  <CharactersWithSpaces>180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2018-07-20T06:23:00Z</dcterms:created>
  <dc:creator>何锐</dc:creator>
  <cp:lastModifiedBy></cp:lastModifiedBy>
  <cp:lastPrinted>2024-02-02T03:34:06Z</cp:lastPrinted>
  <dcterms:modified xsi:type="dcterms:W3CDTF">2024-02-02T03:37:29Z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13E63DFCAE2841F7A660E5F755E11FEA</vt:lpwstr>
  </property>
</Properties>
</file>