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  <w:t>蒲江县中医医院</w:t>
      </w:r>
    </w:p>
    <w:p>
      <w:pPr>
        <w:autoSpaceDE w:val="0"/>
        <w:autoSpaceDN w:val="0"/>
        <w:adjustRightInd w:val="0"/>
        <w:ind w:firstLine="883" w:firstLineChars="200"/>
        <w:jc w:val="center"/>
        <w:rPr>
          <w:rFonts w:hint="default" w:ascii="宋体" w:hAnsi="宋体" w:eastAsia="宋体" w:cs="宋体"/>
          <w:b/>
          <w:bCs/>
          <w:color w:val="00000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  <w:t>医用耗材询价采购</w:t>
      </w:r>
      <w:r>
        <w:rPr>
          <w:rFonts w:hint="eastAsia" w:ascii="宋体" w:hAnsi="宋体" w:eastAsia="宋体" w:cs="宋体"/>
          <w:b/>
          <w:bCs/>
          <w:color w:val="000000"/>
          <w:sz w:val="44"/>
          <w:szCs w:val="44"/>
          <w:lang w:val="en-US" w:eastAsia="zh-CN"/>
        </w:rPr>
        <w:t>项目</w:t>
      </w:r>
      <w:r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  <w:t>（2023年第三批）（第</w:t>
      </w:r>
      <w:r>
        <w:rPr>
          <w:rFonts w:hint="eastAsia" w:ascii="宋体" w:hAnsi="宋体" w:eastAsia="宋体" w:cs="宋体"/>
          <w:b/>
          <w:bCs/>
          <w:color w:val="000000"/>
          <w:sz w:val="44"/>
          <w:szCs w:val="44"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  <w:t>次）</w:t>
      </w:r>
      <w:r>
        <w:rPr>
          <w:rFonts w:hint="eastAsia" w:ascii="宋体" w:hAnsi="宋体" w:eastAsia="宋体" w:cs="宋体"/>
          <w:b/>
          <w:bCs/>
          <w:color w:val="000000"/>
          <w:sz w:val="44"/>
          <w:szCs w:val="44"/>
          <w:lang w:val="en-US" w:eastAsia="zh-CN"/>
        </w:rPr>
        <w:t>结果公告</w:t>
      </w:r>
    </w:p>
    <w:p>
      <w:pPr>
        <w:autoSpaceDE w:val="0"/>
        <w:autoSpaceDN w:val="0"/>
        <w:adjustRightInd w:val="0"/>
        <w:ind w:firstLine="646" w:firstLineChars="202"/>
        <w:jc w:val="left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</w:p>
    <w:p>
      <w:pPr>
        <w:autoSpaceDE w:val="0"/>
        <w:autoSpaceDN w:val="0"/>
        <w:adjustRightInd w:val="0"/>
        <w:ind w:firstLine="640" w:firstLineChars="200"/>
        <w:jc w:val="left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项目名称：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医用耗材询价采购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项目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（2023年第三批）</w:t>
      </w:r>
    </w:p>
    <w:p>
      <w:pPr>
        <w:autoSpaceDE w:val="0"/>
        <w:autoSpaceDN w:val="0"/>
        <w:adjustRightInd w:val="0"/>
        <w:ind w:firstLine="2249" w:firstLineChars="700"/>
        <w:jc w:val="left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（第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三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次）</w:t>
      </w:r>
    </w:p>
    <w:p>
      <w:pPr>
        <w:autoSpaceDE w:val="0"/>
        <w:autoSpaceDN w:val="0"/>
        <w:adjustRightInd w:val="0"/>
        <w:ind w:firstLine="646" w:firstLineChars="202"/>
        <w:jc w:val="left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询价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时间：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</w:rPr>
        <w:t>202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  <w:lang w:val="en-US" w:eastAsia="zh-CN"/>
        </w:rPr>
        <w:t>4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</w:rPr>
        <w:t>年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  <w:lang w:val="en-US" w:eastAsia="zh-CN"/>
        </w:rPr>
        <w:t>2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</w:rPr>
        <w:t>月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  <w:lang w:val="en-US" w:eastAsia="zh-CN"/>
        </w:rPr>
        <w:t>28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</w:rPr>
        <w:t>日</w:t>
      </w:r>
    </w:p>
    <w:p>
      <w:pPr>
        <w:autoSpaceDE w:val="0"/>
        <w:autoSpaceDN w:val="0"/>
        <w:adjustRightInd w:val="0"/>
        <w:ind w:firstLine="646" w:firstLineChars="202"/>
        <w:jc w:val="left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询价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结果如下：</w:t>
      </w:r>
    </w:p>
    <w:p>
      <w:pPr>
        <w:autoSpaceDE w:val="0"/>
        <w:autoSpaceDN w:val="0"/>
        <w:adjustRightInd w:val="0"/>
        <w:ind w:firstLine="649" w:firstLineChars="202"/>
        <w:jc w:val="left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  <w:lang w:val="en-US" w:eastAsia="zh-CN"/>
        </w:rPr>
        <w:t>品目1：口咽通气道</w:t>
      </w:r>
    </w:p>
    <w:p>
      <w:pPr>
        <w:autoSpaceDE w:val="0"/>
        <w:autoSpaceDN w:val="0"/>
        <w:adjustRightInd w:val="0"/>
        <w:ind w:firstLine="646" w:firstLineChars="202"/>
        <w:jc w:val="left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中标候选人：成都龙瑞医疗器材有限公司</w:t>
      </w:r>
    </w:p>
    <w:p>
      <w:pPr>
        <w:autoSpaceDE w:val="0"/>
        <w:autoSpaceDN w:val="0"/>
        <w:adjustRightInd w:val="0"/>
        <w:ind w:firstLine="649" w:firstLineChars="202"/>
        <w:jc w:val="left"/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  <w:lang w:val="en-US" w:eastAsia="zh-CN"/>
        </w:rPr>
        <w:t>品目2：口垫</w:t>
      </w:r>
    </w:p>
    <w:p>
      <w:pPr>
        <w:autoSpaceDE w:val="0"/>
        <w:autoSpaceDN w:val="0"/>
        <w:adjustRightInd w:val="0"/>
        <w:ind w:firstLine="646" w:firstLineChars="202"/>
        <w:jc w:val="left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中标候选人：成都龙瑞医疗器材有限公司</w:t>
      </w:r>
    </w:p>
    <w:p>
      <w:pPr>
        <w:autoSpaceDE w:val="0"/>
        <w:autoSpaceDN w:val="0"/>
        <w:adjustRightInd w:val="0"/>
        <w:ind w:firstLine="649" w:firstLineChars="202"/>
        <w:jc w:val="left"/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  <w:lang w:val="en-US" w:eastAsia="zh-CN"/>
        </w:rPr>
        <w:t>品目3：灭菌指示包装袋（高温）</w:t>
      </w:r>
    </w:p>
    <w:p>
      <w:pPr>
        <w:autoSpaceDE w:val="0"/>
        <w:autoSpaceDN w:val="0"/>
        <w:adjustRightInd w:val="0"/>
        <w:ind w:firstLine="646" w:firstLineChars="202"/>
        <w:jc w:val="left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中标候选人：成都龙瑞医疗器材有限公司</w:t>
      </w:r>
    </w:p>
    <w:p>
      <w:pPr>
        <w:autoSpaceDE w:val="0"/>
        <w:autoSpaceDN w:val="0"/>
        <w:adjustRightInd w:val="0"/>
        <w:ind w:firstLine="649" w:firstLineChars="202"/>
        <w:jc w:val="left"/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  <w:lang w:val="en-US" w:eastAsia="zh-CN"/>
        </w:rPr>
        <w:t>品目4：封包袋</w:t>
      </w:r>
    </w:p>
    <w:p>
      <w:pPr>
        <w:autoSpaceDE w:val="0"/>
        <w:autoSpaceDN w:val="0"/>
        <w:adjustRightInd w:val="0"/>
        <w:ind w:firstLine="646" w:firstLineChars="202"/>
        <w:jc w:val="left"/>
        <w:rPr>
          <w:rFonts w:hint="eastAsia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中标候选人：成都龙瑞医疗器材有限公司</w:t>
      </w:r>
    </w:p>
    <w:p>
      <w:pPr>
        <w:autoSpaceDE w:val="0"/>
        <w:autoSpaceDN w:val="0"/>
        <w:adjustRightInd w:val="0"/>
        <w:ind w:firstLine="649" w:firstLineChars="202"/>
        <w:jc w:val="left"/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  <w:lang w:val="en-US" w:eastAsia="zh-CN"/>
        </w:rPr>
        <w:t>品目5：止血海绵</w:t>
      </w:r>
    </w:p>
    <w:p>
      <w:pPr>
        <w:autoSpaceDE w:val="0"/>
        <w:autoSpaceDN w:val="0"/>
        <w:adjustRightInd w:val="0"/>
        <w:ind w:firstLine="646" w:firstLineChars="202"/>
        <w:jc w:val="left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中标候选人：成都龙瑞医疗器材有限公司</w:t>
      </w:r>
    </w:p>
    <w:p>
      <w:pPr>
        <w:autoSpaceDE w:val="0"/>
        <w:autoSpaceDN w:val="0"/>
        <w:adjustRightInd w:val="0"/>
        <w:ind w:firstLine="649" w:firstLineChars="202"/>
        <w:jc w:val="left"/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  <w:lang w:val="en-US" w:eastAsia="zh-CN"/>
        </w:rPr>
        <w:t>品目6：一次性使用无菌保护罩</w:t>
      </w:r>
    </w:p>
    <w:p>
      <w:pPr>
        <w:autoSpaceDE w:val="0"/>
        <w:autoSpaceDN w:val="0"/>
        <w:adjustRightInd w:val="0"/>
        <w:ind w:left="638" w:leftChars="304" w:firstLine="0" w:firstLineChars="0"/>
        <w:jc w:val="left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本品目因投标样品试用后不符合参数需求，故作废标处理。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br w:type="textWrapping"/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  <w:lang w:val="en-US" w:eastAsia="zh-CN"/>
        </w:rPr>
        <w:t>品目7：动脉采血器</w:t>
      </w:r>
    </w:p>
    <w:p>
      <w:pPr>
        <w:autoSpaceDE w:val="0"/>
        <w:autoSpaceDN w:val="0"/>
        <w:adjustRightInd w:val="0"/>
        <w:ind w:firstLine="646" w:firstLineChars="202"/>
        <w:jc w:val="left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中标候选人：河南护</w:t>
      </w:r>
      <w:bookmarkStart w:id="0" w:name="_GoBack"/>
      <w:bookmarkEnd w:id="0"/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盾医疗器械有限公司</w:t>
      </w:r>
    </w:p>
    <w:p>
      <w:pPr>
        <w:autoSpaceDE w:val="0"/>
        <w:autoSpaceDN w:val="0"/>
        <w:adjustRightInd w:val="0"/>
        <w:ind w:firstLine="646" w:firstLineChars="202"/>
        <w:jc w:val="left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联系人：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王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老师、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杜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老师</w:t>
      </w:r>
    </w:p>
    <w:p>
      <w:pPr>
        <w:autoSpaceDE w:val="0"/>
        <w:autoSpaceDN w:val="0"/>
        <w:adjustRightInd w:val="0"/>
        <w:ind w:firstLine="646" w:firstLineChars="202"/>
        <w:jc w:val="left"/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联系电话：028-88554946</w:t>
      </w:r>
    </w:p>
    <w:p>
      <w:pPr>
        <w:spacing w:line="660" w:lineRule="exact"/>
        <w:ind w:firstLine="960" w:firstLineChars="300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  <w:t>如有</w:t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/>
        </w:rPr>
        <w:t>异议</w:t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  <w:t>，请在公示期内以真实姓名向院办公室电话、书面反映或面谈。</w:t>
      </w:r>
    </w:p>
    <w:p>
      <w:pPr>
        <w:autoSpaceDE w:val="0"/>
        <w:autoSpaceDN w:val="0"/>
        <w:adjustRightInd w:val="0"/>
        <w:ind w:firstLine="646" w:firstLineChars="202"/>
        <w:jc w:val="left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公示时间：202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4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年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3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月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6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日至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2024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年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3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月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8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日</w:t>
      </w:r>
    </w:p>
    <w:p>
      <w:pPr>
        <w:autoSpaceDE w:val="0"/>
        <w:autoSpaceDN w:val="0"/>
        <w:adjustRightInd w:val="0"/>
        <w:jc w:val="center"/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 xml:space="preserve">                            蒲江县中医医院</w:t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  <w:t xml:space="preserve">                   </w:t>
      </w:r>
    </w:p>
    <w:p>
      <w:pPr>
        <w:ind w:firstLine="646" w:firstLineChars="202"/>
        <w:jc w:val="center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                      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2024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年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3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月6日</w:t>
      </w:r>
    </w:p>
    <w:sectPr>
      <w:pgSz w:w="11906" w:h="16838"/>
      <w:pgMar w:top="1440" w:right="1519" w:bottom="1440" w:left="151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B060E"/>
    <w:rsid w:val="00122984"/>
    <w:rsid w:val="0013132C"/>
    <w:rsid w:val="00191D4F"/>
    <w:rsid w:val="00237E44"/>
    <w:rsid w:val="0025277E"/>
    <w:rsid w:val="003B5206"/>
    <w:rsid w:val="003C04B4"/>
    <w:rsid w:val="003F155B"/>
    <w:rsid w:val="00411068"/>
    <w:rsid w:val="00413205"/>
    <w:rsid w:val="00426604"/>
    <w:rsid w:val="00476DB6"/>
    <w:rsid w:val="004A09B7"/>
    <w:rsid w:val="004B700B"/>
    <w:rsid w:val="00503102"/>
    <w:rsid w:val="005048FD"/>
    <w:rsid w:val="00527B96"/>
    <w:rsid w:val="005533E3"/>
    <w:rsid w:val="005A143A"/>
    <w:rsid w:val="006845A8"/>
    <w:rsid w:val="00686351"/>
    <w:rsid w:val="006B060E"/>
    <w:rsid w:val="006D69D6"/>
    <w:rsid w:val="00701B2C"/>
    <w:rsid w:val="00781557"/>
    <w:rsid w:val="007E7BBB"/>
    <w:rsid w:val="00810423"/>
    <w:rsid w:val="00824B69"/>
    <w:rsid w:val="008839D6"/>
    <w:rsid w:val="008B05BF"/>
    <w:rsid w:val="00946901"/>
    <w:rsid w:val="009A5080"/>
    <w:rsid w:val="009A5601"/>
    <w:rsid w:val="00A02E5B"/>
    <w:rsid w:val="00A91657"/>
    <w:rsid w:val="00A94EC9"/>
    <w:rsid w:val="00AB6614"/>
    <w:rsid w:val="00AD174E"/>
    <w:rsid w:val="00AE692B"/>
    <w:rsid w:val="00B53DC4"/>
    <w:rsid w:val="00B654A8"/>
    <w:rsid w:val="00BA10C6"/>
    <w:rsid w:val="00BB440D"/>
    <w:rsid w:val="00C22172"/>
    <w:rsid w:val="00C36789"/>
    <w:rsid w:val="00CB11D3"/>
    <w:rsid w:val="00CB7752"/>
    <w:rsid w:val="00D02B66"/>
    <w:rsid w:val="00DA3A50"/>
    <w:rsid w:val="00E233AF"/>
    <w:rsid w:val="00EC3405"/>
    <w:rsid w:val="00EC4103"/>
    <w:rsid w:val="00F452DF"/>
    <w:rsid w:val="00FD3CC8"/>
    <w:rsid w:val="00FF0FBF"/>
    <w:rsid w:val="034125A2"/>
    <w:rsid w:val="074D2796"/>
    <w:rsid w:val="08A4290F"/>
    <w:rsid w:val="12787D02"/>
    <w:rsid w:val="138C53AE"/>
    <w:rsid w:val="17D74632"/>
    <w:rsid w:val="1A8B629C"/>
    <w:rsid w:val="1E3441DD"/>
    <w:rsid w:val="1F503D81"/>
    <w:rsid w:val="21E93C38"/>
    <w:rsid w:val="245E13A4"/>
    <w:rsid w:val="34C70B28"/>
    <w:rsid w:val="393E28D8"/>
    <w:rsid w:val="46203170"/>
    <w:rsid w:val="4AEF5ED4"/>
    <w:rsid w:val="62C439D3"/>
    <w:rsid w:val="6A854985"/>
    <w:rsid w:val="6D907BD5"/>
    <w:rsid w:val="76C751CE"/>
    <w:rsid w:val="7D9D0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27</Words>
  <Characters>154</Characters>
  <Lines>1</Lines>
  <Paragraphs>1</Paragraphs>
  <TotalTime>26</TotalTime>
  <ScaleCrop>false</ScaleCrop>
  <LinksUpToDate>false</LinksUpToDate>
  <CharactersWithSpaces>180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2018-07-20T06:23:00Z</dcterms:created>
  <dc:creator>何锐</dc:creator>
  <cp:lastModifiedBy></cp:lastModifiedBy>
  <cp:lastPrinted>2023-12-08T06:33:00Z</cp:lastPrinted>
  <dcterms:modified xsi:type="dcterms:W3CDTF">2024-03-06T01:52:39Z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13E63DFCAE2841F7A660E5F755E11FEA</vt:lpwstr>
  </property>
</Properties>
</file>