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蒲江县中医医院</w:t>
      </w:r>
    </w:p>
    <w:p>
      <w:pPr>
        <w:jc w:val="center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餐饮配送服务项目（第二次）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/>
        </w:rPr>
        <w:t>遴选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结果公示</w:t>
      </w:r>
    </w:p>
    <w:p>
      <w:pPr>
        <w:autoSpaceDE w:val="0"/>
        <w:autoSpaceDN w:val="0"/>
        <w:adjustRightInd w:val="0"/>
        <w:ind w:firstLine="565" w:firstLineChars="202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项目名称：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蒲江县中医医院餐饮配送服务项目（第二次）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项目编号：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PJZY-202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-00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3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default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遴选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报名结束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时间：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202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9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日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 xml:space="preserve"> 17时00分</w:t>
      </w:r>
      <w:bookmarkStart w:id="0" w:name="_GoBack"/>
      <w:bookmarkEnd w:id="0"/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遴选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结果如下：</w:t>
      </w:r>
    </w:p>
    <w:p>
      <w:pPr>
        <w:spacing w:line="360" w:lineRule="auto"/>
        <w:ind w:firstLine="643" w:firstLineChars="2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本项目因报名供应商数量不足三家，作废标处理。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联系人：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王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老师、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杜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老师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联系电话：028-88554946</w:t>
      </w:r>
    </w:p>
    <w:p>
      <w:pPr>
        <w:spacing w:line="660" w:lineRule="exact"/>
        <w:ind w:firstLine="960" w:firstLineChars="3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如有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异议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，请在公示期内以真实姓名向院办公室电话、书面反映或面谈。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公示时间：202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日至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日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jc w:val="right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蒲江县中医医院 采购办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 xml:space="preserve">                         </w:t>
      </w:r>
    </w:p>
    <w:p>
      <w:pPr>
        <w:ind w:firstLine="646" w:firstLineChars="202"/>
        <w:jc w:val="center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日</w:t>
      </w:r>
    </w:p>
    <w:sectPr>
      <w:pgSz w:w="11906" w:h="16838"/>
      <w:pgMar w:top="1440" w:right="1689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060E"/>
    <w:rsid w:val="00122984"/>
    <w:rsid w:val="0013132C"/>
    <w:rsid w:val="00191D4F"/>
    <w:rsid w:val="00237E44"/>
    <w:rsid w:val="0025277E"/>
    <w:rsid w:val="003B5206"/>
    <w:rsid w:val="003C04B4"/>
    <w:rsid w:val="003F155B"/>
    <w:rsid w:val="00411068"/>
    <w:rsid w:val="00413205"/>
    <w:rsid w:val="00426604"/>
    <w:rsid w:val="00476DB6"/>
    <w:rsid w:val="004A09B7"/>
    <w:rsid w:val="004B700B"/>
    <w:rsid w:val="00503102"/>
    <w:rsid w:val="005048FD"/>
    <w:rsid w:val="00527B96"/>
    <w:rsid w:val="005533E3"/>
    <w:rsid w:val="005A143A"/>
    <w:rsid w:val="006845A8"/>
    <w:rsid w:val="00686351"/>
    <w:rsid w:val="006B060E"/>
    <w:rsid w:val="006D69D6"/>
    <w:rsid w:val="00701B2C"/>
    <w:rsid w:val="00781557"/>
    <w:rsid w:val="007E7BBB"/>
    <w:rsid w:val="00810423"/>
    <w:rsid w:val="00824B69"/>
    <w:rsid w:val="008839D6"/>
    <w:rsid w:val="008B05BF"/>
    <w:rsid w:val="00946901"/>
    <w:rsid w:val="009A5080"/>
    <w:rsid w:val="009A5601"/>
    <w:rsid w:val="00A02E5B"/>
    <w:rsid w:val="00A91657"/>
    <w:rsid w:val="00A94EC9"/>
    <w:rsid w:val="00AB6614"/>
    <w:rsid w:val="00AD174E"/>
    <w:rsid w:val="00AE692B"/>
    <w:rsid w:val="00B53DC4"/>
    <w:rsid w:val="00B654A8"/>
    <w:rsid w:val="00BA10C6"/>
    <w:rsid w:val="00BB440D"/>
    <w:rsid w:val="00C22172"/>
    <w:rsid w:val="00C36789"/>
    <w:rsid w:val="00CB11D3"/>
    <w:rsid w:val="00CB7752"/>
    <w:rsid w:val="00D02B66"/>
    <w:rsid w:val="00DA3A50"/>
    <w:rsid w:val="00E233AF"/>
    <w:rsid w:val="00EC3405"/>
    <w:rsid w:val="00EC4103"/>
    <w:rsid w:val="00F452DF"/>
    <w:rsid w:val="00FD3CC8"/>
    <w:rsid w:val="00FF0FBF"/>
    <w:rsid w:val="01E65CA9"/>
    <w:rsid w:val="034125A2"/>
    <w:rsid w:val="05184867"/>
    <w:rsid w:val="07203884"/>
    <w:rsid w:val="08A4290F"/>
    <w:rsid w:val="138C53AE"/>
    <w:rsid w:val="27C634CD"/>
    <w:rsid w:val="2B0E2F5B"/>
    <w:rsid w:val="342416D6"/>
    <w:rsid w:val="3C815550"/>
    <w:rsid w:val="41AF06D0"/>
    <w:rsid w:val="46203170"/>
    <w:rsid w:val="4E177D2B"/>
    <w:rsid w:val="4F3F3010"/>
    <w:rsid w:val="6EC14FC1"/>
    <w:rsid w:val="758C33E6"/>
    <w:rsid w:val="7D830F78"/>
    <w:rsid w:val="7F1A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</Words>
  <Characters>154</Characters>
  <Lines>1</Lines>
  <Paragraphs>1</Paragraphs>
  <TotalTime>13</TotalTime>
  <ScaleCrop>false</ScaleCrop>
  <LinksUpToDate>false</LinksUpToDate>
  <CharactersWithSpaces>180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2018-07-20T06:23:00Z</dcterms:created>
  <dc:creator>何锐</dc:creator>
  <cp:lastModifiedBy></cp:lastModifiedBy>
  <cp:lastPrinted>2023-10-13T00:13:00Z</cp:lastPrinted>
  <dcterms:modified xsi:type="dcterms:W3CDTF">2024-04-09T08:03:02Z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13E63DFCAE2841F7A660E5F755E11FEA</vt:lpwstr>
  </property>
</Properties>
</file>