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835" w:tblpY="261"/>
        <w:tblOverlap w:val="never"/>
        <w:tblW w:w="101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0"/>
        <w:gridCol w:w="1819"/>
        <w:gridCol w:w="2714"/>
        <w:gridCol w:w="1190"/>
        <w:gridCol w:w="2053"/>
      </w:tblGrid>
      <w:tr w14:paraId="4218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D3809"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附件1</w:t>
            </w:r>
          </w:p>
          <w:p w14:paraId="2C3D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蒲江县中医医院消防设施设备采购项目报名表</w:t>
            </w:r>
          </w:p>
        </w:tc>
      </w:tr>
      <w:tr w14:paraId="28D5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1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     称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蒲江县中医医院消防设施设备采购项目</w:t>
            </w:r>
          </w:p>
        </w:tc>
      </w:tr>
      <w:tr w14:paraId="5242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时 间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4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2026年3月16日至2026年3月27日 17:00截止</w:t>
            </w:r>
          </w:p>
        </w:tc>
      </w:tr>
      <w:tr w14:paraId="6DF9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E96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投标人填写</w:t>
            </w: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E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资 料 时 间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0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 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日 </w:t>
            </w:r>
          </w:p>
        </w:tc>
      </w:tr>
      <w:tr w14:paraId="4680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6257C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B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人 全 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B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3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18163F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响应包号</w:t>
            </w:r>
          </w:p>
        </w:tc>
        <w:tc>
          <w:tcPr>
            <w:tcW w:w="5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E60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2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D1460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法定代表人或授权代表人姓名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0B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2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3E384D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法定代表人或授权代表人身份证号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E0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F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4D94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9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F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机 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D29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0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 机 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261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C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6B078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EE9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0C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7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49AE00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B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供应商地址：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7E39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4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EEE80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9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8C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  <w:p w14:paraId="268C6DBB">
            <w:pPr>
              <w:rPr>
                <w:sz w:val="21"/>
                <w:szCs w:val="21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6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3838540973@qq.com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F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D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028-88532868</w:t>
            </w:r>
          </w:p>
        </w:tc>
      </w:tr>
    </w:tbl>
    <w:p w14:paraId="202E4592">
      <w:bookmarkStart w:id="0" w:name="_GoBack"/>
      <w:bookmarkEnd w:id="0"/>
    </w:p>
    <w:sectPr>
      <w:footerReference r:id="rId3" w:type="default"/>
      <w:pgSz w:w="11906" w:h="16838"/>
      <w:pgMar w:top="192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E49EFF-A335-4E36-A48E-F93DCD1911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C64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BF451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BF451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277BE"/>
    <w:rsid w:val="0AD8756F"/>
    <w:rsid w:val="15D665D5"/>
    <w:rsid w:val="20E4129C"/>
    <w:rsid w:val="2621358F"/>
    <w:rsid w:val="33AA09BF"/>
    <w:rsid w:val="44622EF3"/>
    <w:rsid w:val="48ED325E"/>
    <w:rsid w:val="5FC42EC9"/>
    <w:rsid w:val="64B379D3"/>
    <w:rsid w:val="6AFF3B99"/>
    <w:rsid w:val="70801FEA"/>
    <w:rsid w:val="747E57F8"/>
    <w:rsid w:val="7F1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2087</Words>
  <Characters>2364</Characters>
  <Lines>0</Lines>
  <Paragraphs>0</Paragraphs>
  <TotalTime>28</TotalTime>
  <ScaleCrop>false</ScaleCrop>
  <LinksUpToDate>false</LinksUpToDate>
  <CharactersWithSpaces>2534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2026-01-21T07:21:00Z</dcterms:created>
  <dc:creator>HP</dc:creator>
  <cp:lastModifiedBy>微信用户</cp:lastModifiedBy>
  <dcterms:modified xsi:type="dcterms:W3CDTF">2026-04-23T06:08:01Z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eyJoZGlkIjoiYzVmNGVlYmUxN2JiMzk1Mzc3NWY2ZGRjNTllMjk1ZDkiLCJ1c2VySWQiOiIxMzA4NTgyNzg0In0=</vt:lpwstr>
  </property>
  <property fmtid="{D5CDD505-2E9C-101B-9397-08002B2CF9AE}" pid="4" name="ICV">
    <vt:lpwstr>F19DEED52E2D4895BE222B0E2790630C_13</vt:lpwstr>
  </property>
</Properties>
</file>